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4FB" w:rsidRPr="00B354FB" w:rsidRDefault="00B354FB" w:rsidP="00B354FB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B354FB">
        <w:rPr>
          <w:rFonts w:ascii="Times New Roman" w:hAnsi="Times New Roman" w:cs="Times New Roman"/>
          <w:b/>
          <w:i/>
          <w:sz w:val="28"/>
          <w:szCs w:val="28"/>
        </w:rPr>
        <w:t>Муниципальный семинар «Сопровождение</w:t>
      </w:r>
      <w:r w:rsidRPr="00B354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учащихся с ОВЗ в условиях реализации ФГОС. Современные образовательные технологии в обучении».</w:t>
      </w:r>
    </w:p>
    <w:p w:rsidR="00B354FB" w:rsidRPr="00B354FB" w:rsidRDefault="00B354FB" w:rsidP="00B354FB">
      <w:pPr>
        <w:pStyle w:val="a5"/>
        <w:spacing w:before="0" w:beforeAutospacing="0" w:after="0" w:afterAutospacing="0"/>
        <w:ind w:left="2835" w:firstLine="567"/>
        <w:jc w:val="right"/>
        <w:rPr>
          <w:b/>
          <w:bCs/>
          <w:sz w:val="28"/>
          <w:szCs w:val="28"/>
        </w:rPr>
      </w:pPr>
    </w:p>
    <w:p w:rsidR="00B354FB" w:rsidRPr="00B354FB" w:rsidRDefault="00B354FB" w:rsidP="00B354FB">
      <w:pPr>
        <w:pStyle w:val="a5"/>
        <w:spacing w:before="0" w:beforeAutospacing="0" w:after="0" w:afterAutospacing="0"/>
        <w:ind w:left="2835" w:firstLine="567"/>
        <w:jc w:val="right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Жданова Елена Ивановна</w:t>
      </w:r>
      <w:r w:rsidRPr="00B354FB">
        <w:rPr>
          <w:bCs/>
          <w:i/>
          <w:sz w:val="28"/>
          <w:szCs w:val="28"/>
        </w:rPr>
        <w:t>,</w:t>
      </w:r>
    </w:p>
    <w:p w:rsidR="00B354FB" w:rsidRPr="00B354FB" w:rsidRDefault="00B354FB" w:rsidP="00B354FB">
      <w:pPr>
        <w:pStyle w:val="a5"/>
        <w:spacing w:before="0" w:beforeAutospacing="0" w:after="0" w:afterAutospacing="0"/>
        <w:ind w:left="2835" w:firstLine="567"/>
        <w:jc w:val="right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педагог</w:t>
      </w:r>
      <w:bookmarkStart w:id="0" w:name="_GoBack"/>
      <w:bookmarkEnd w:id="0"/>
      <w:r w:rsidRPr="00B354FB">
        <w:rPr>
          <w:bCs/>
          <w:i/>
          <w:sz w:val="28"/>
          <w:szCs w:val="28"/>
        </w:rPr>
        <w:t xml:space="preserve"> МБОУ С(К)ШИ</w:t>
      </w:r>
    </w:p>
    <w:p w:rsidR="00B354FB" w:rsidRPr="00B354FB" w:rsidRDefault="00B354FB" w:rsidP="00B354FB">
      <w:pPr>
        <w:pStyle w:val="a5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</w:p>
    <w:p w:rsidR="00B354FB" w:rsidRPr="00B354FB" w:rsidRDefault="00B354FB" w:rsidP="00B354FB">
      <w:pPr>
        <w:pStyle w:val="a5"/>
        <w:spacing w:before="0" w:beforeAutospacing="0" w:after="0" w:afterAutospacing="0"/>
        <w:ind w:firstLine="567"/>
        <w:rPr>
          <w:sz w:val="28"/>
          <w:szCs w:val="28"/>
        </w:rPr>
      </w:pPr>
    </w:p>
    <w:p w:rsidR="00B354FB" w:rsidRDefault="00CF310C" w:rsidP="00B354FB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4FB">
        <w:rPr>
          <w:rFonts w:ascii="Times New Roman" w:hAnsi="Times New Roman" w:cs="Times New Roman"/>
          <w:b/>
          <w:sz w:val="28"/>
          <w:szCs w:val="28"/>
        </w:rPr>
        <w:t xml:space="preserve">Педагогический проект, как </w:t>
      </w:r>
      <w:r w:rsidR="006C30D4" w:rsidRPr="00B354FB">
        <w:rPr>
          <w:rFonts w:ascii="Times New Roman" w:hAnsi="Times New Roman" w:cs="Times New Roman"/>
          <w:b/>
          <w:sz w:val="28"/>
          <w:szCs w:val="28"/>
        </w:rPr>
        <w:t xml:space="preserve">один из </w:t>
      </w:r>
      <w:r w:rsidRPr="00B354FB">
        <w:rPr>
          <w:rFonts w:ascii="Times New Roman" w:hAnsi="Times New Roman" w:cs="Times New Roman"/>
          <w:b/>
          <w:sz w:val="28"/>
          <w:szCs w:val="28"/>
        </w:rPr>
        <w:t>метод</w:t>
      </w:r>
      <w:r w:rsidR="006C30D4" w:rsidRPr="00B354FB">
        <w:rPr>
          <w:rFonts w:ascii="Times New Roman" w:hAnsi="Times New Roman" w:cs="Times New Roman"/>
          <w:b/>
          <w:sz w:val="28"/>
          <w:szCs w:val="28"/>
        </w:rPr>
        <w:t>ов</w:t>
      </w:r>
    </w:p>
    <w:p w:rsidR="00CF310C" w:rsidRPr="00B354FB" w:rsidRDefault="00CF310C" w:rsidP="00B354FB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4FB">
        <w:rPr>
          <w:rFonts w:ascii="Times New Roman" w:hAnsi="Times New Roman" w:cs="Times New Roman"/>
          <w:b/>
          <w:sz w:val="28"/>
          <w:szCs w:val="28"/>
        </w:rPr>
        <w:t>экологического воспитания</w:t>
      </w:r>
    </w:p>
    <w:p w:rsidR="00783D60" w:rsidRPr="00B354FB" w:rsidRDefault="00783D60" w:rsidP="005304F6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F23E3D" w:rsidRPr="00B354FB" w:rsidRDefault="00F23E3D" w:rsidP="005304F6">
      <w:pPr>
        <w:suppressAutoHyphens/>
        <w:spacing w:after="0" w:line="240" w:lineRule="auto"/>
        <w:ind w:left="-709"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B354FB">
        <w:rPr>
          <w:rFonts w:ascii="Times New Roman" w:hAnsi="Times New Roman" w:cs="Times New Roman"/>
          <w:sz w:val="28"/>
          <w:szCs w:val="28"/>
        </w:rPr>
        <w:t xml:space="preserve">На сегодняшний день, ориентиром для воспитания в образовательных учреждениях становятся вступившие в силу Федеральные государственные образовательные стандарты образования обучающихся с умственной отсталостью. </w:t>
      </w:r>
      <w:r w:rsidRPr="00B354F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В них</w:t>
      </w:r>
      <w:r w:rsidR="00CF310C" w:rsidRPr="00B354F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предусматрива</w:t>
      </w:r>
      <w:r w:rsidRPr="00B354F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ется</w:t>
      </w:r>
      <w:r w:rsidR="00CF310C" w:rsidRPr="00B354F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формирование у обучающихся основ экологической культуры,</w:t>
      </w:r>
      <w:r w:rsidR="00CF310C"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F310C" w:rsidRPr="00B354F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здорового и безопасного образа жизни.</w:t>
      </w:r>
    </w:p>
    <w:p w:rsidR="00F23E3D" w:rsidRPr="00B354FB" w:rsidRDefault="00F23E3D" w:rsidP="005304F6">
      <w:pPr>
        <w:suppressAutoHyphens/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течение нескольких лет, </w:t>
      </w:r>
      <w:r w:rsidRPr="00B354FB">
        <w:rPr>
          <w:rFonts w:ascii="Times New Roman" w:hAnsi="Times New Roman" w:cs="Times New Roman"/>
          <w:sz w:val="28"/>
          <w:szCs w:val="28"/>
        </w:rPr>
        <w:t>в нашей школе,</w:t>
      </w:r>
      <w:r w:rsidR="008C0C02" w:rsidRPr="00B354FB">
        <w:rPr>
          <w:rFonts w:ascii="Times New Roman" w:hAnsi="Times New Roman" w:cs="Times New Roman"/>
          <w:sz w:val="28"/>
          <w:szCs w:val="28"/>
        </w:rPr>
        <w:t xml:space="preserve"> </w:t>
      </w:r>
      <w:r w:rsidR="00CA2DBC" w:rsidRPr="00B354FB">
        <w:rPr>
          <w:rFonts w:ascii="Times New Roman" w:hAnsi="Times New Roman" w:cs="Times New Roman"/>
          <w:sz w:val="28"/>
          <w:szCs w:val="28"/>
        </w:rPr>
        <w:t>эта программа</w:t>
      </w:r>
      <w:r w:rsidR="008C0C02" w:rsidRPr="00B354FB">
        <w:rPr>
          <w:rFonts w:ascii="Times New Roman" w:hAnsi="Times New Roman" w:cs="Times New Roman"/>
          <w:sz w:val="28"/>
          <w:szCs w:val="28"/>
        </w:rPr>
        <w:t xml:space="preserve"> нашла</w:t>
      </w:r>
      <w:r w:rsidRPr="00B354FB">
        <w:rPr>
          <w:rFonts w:ascii="Times New Roman" w:hAnsi="Times New Roman" w:cs="Times New Roman"/>
          <w:sz w:val="28"/>
          <w:szCs w:val="28"/>
        </w:rPr>
        <w:t xml:space="preserve"> свое решение, через реализацию педагогического проекта, в рамках </w:t>
      </w:r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воспитательной работы школы «Школа – наш дом». </w:t>
      </w:r>
    </w:p>
    <w:p w:rsidR="00F23E3D" w:rsidRPr="00B354FB" w:rsidRDefault="008C0C02" w:rsidP="005304F6">
      <w:pPr>
        <w:suppressAutoHyphens/>
        <w:spacing w:after="0" w:line="240" w:lineRule="auto"/>
        <w:ind w:left="-709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Педагогический прое</w:t>
      </w:r>
      <w:proofErr w:type="gramStart"/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>кт вкл</w:t>
      </w:r>
      <w:proofErr w:type="gramEnd"/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>ючае</w:t>
      </w:r>
      <w:r w:rsidR="00F23E3D"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 комплекс разноплановых мероприятий: классные часы, конкурсы рисунков, поделок, </w:t>
      </w:r>
      <w:r w:rsidR="00806658"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акции, </w:t>
      </w:r>
      <w:r w:rsidR="00F23E3D"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>мероприятия для учащихся и родителей</w:t>
      </w:r>
      <w:r w:rsidR="00806658"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F310C" w:rsidRPr="00B354FB" w:rsidRDefault="00CF310C" w:rsidP="005304F6">
      <w:pPr>
        <w:spacing w:after="0" w:line="240" w:lineRule="auto"/>
        <w:ind w:left="-709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Приступая к работе </w:t>
      </w:r>
      <w:r w:rsidR="00AB37EF"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над педагогическим проектом </w:t>
      </w:r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экологическому воспитанию, была поставлена </w:t>
      </w:r>
      <w:r w:rsidRPr="00B354F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цель</w:t>
      </w:r>
      <w:r w:rsidRPr="00B354F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:</w:t>
      </w:r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354F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формирование основ экологической культуры, правильного отношения к природе, к себе и к другим людям как части природы</w:t>
      </w:r>
      <w:r w:rsidR="00CA2DBC" w:rsidRPr="00B354F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706725" w:rsidRPr="00B354FB" w:rsidRDefault="00CF310C" w:rsidP="005304F6">
      <w:pPr>
        <w:spacing w:after="0" w:line="240" w:lineRule="auto"/>
        <w:ind w:left="-709" w:firstLine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Формирование прочных знаний, умений и навыков экологически целесообразного поведения, этических норм и правил отношения к окружающей природной среде у учащихся с УО невозможно в рамках теоретического знакомства, необходимо расширение контактов воспитанников с природой, вовлечение их в реальную практическую деятельность по изучению и охране природы. </w:t>
      </w:r>
    </w:p>
    <w:p w:rsidR="008E4360" w:rsidRPr="00B354FB" w:rsidRDefault="00AB37EF" w:rsidP="005304F6">
      <w:pPr>
        <w:spacing w:after="0" w:line="240" w:lineRule="auto"/>
        <w:ind w:left="-709" w:firstLine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Традиционным для педагогического и детского коллектива стал мини-проект «Цветочные фантазии». </w:t>
      </w:r>
      <w:r w:rsidR="00B069BF"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ходе его реализации учащиеся </w:t>
      </w:r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>подг</w:t>
      </w:r>
      <w:r w:rsidR="00B069BF"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>отавливают</w:t>
      </w:r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почву, приобретают семена, сажают, </w:t>
      </w:r>
      <w:r w:rsidR="006C30D4"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ведут наблюдение, </w:t>
      </w:r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>пикируют рассаду, которую высаживают в дальнейшем на школьные клумбы.</w:t>
      </w:r>
    </w:p>
    <w:p w:rsidR="006C30D4" w:rsidRPr="00B354FB" w:rsidRDefault="006C30D4" w:rsidP="005304F6">
      <w:pPr>
        <w:spacing w:after="0" w:line="240" w:lineRule="auto"/>
        <w:ind w:left="-709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Организация и проведение экологических субботников, </w:t>
      </w:r>
      <w:r w:rsidR="00CA2DBC"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>приобщение подростков к участию</w:t>
      </w:r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акции «Сделай город чище», является необходимой составляющей экологического воспитания. Именно так закладывается такие чувства как трудолюбие и чистоплотность. Дети должны понимать, что загрязняя природу, мы наносим вред не только ей, но и самим себе.</w:t>
      </w:r>
    </w:p>
    <w:p w:rsidR="005304F6" w:rsidRPr="00B354FB" w:rsidRDefault="005304F6" w:rsidP="005304F6">
      <w:pPr>
        <w:spacing w:after="0" w:line="240" w:lineRule="auto"/>
        <w:ind w:left="-709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5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Являются активными участниками, а </w:t>
      </w:r>
      <w:r w:rsidRPr="00B354FB">
        <w:rPr>
          <w:rFonts w:ascii="Times New Roman" w:eastAsia="Times New Roman" w:hAnsi="Times New Roman" w:cs="Times New Roman"/>
          <w:sz w:val="28"/>
          <w:szCs w:val="28"/>
        </w:rPr>
        <w:t>акции «Подари жизнь дереву» по сбору макулатуры, пластиковых бутылок.</w:t>
      </w:r>
    </w:p>
    <w:p w:rsidR="005304F6" w:rsidRPr="00B354FB" w:rsidRDefault="005304F6" w:rsidP="005304F6">
      <w:pPr>
        <w:spacing w:after="0" w:line="240" w:lineRule="auto"/>
        <w:ind w:left="-70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4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учащихся совместно с работниками</w:t>
      </w:r>
      <w:r w:rsidRPr="00B354F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ГКУ «Красновишерское лесничество»</w:t>
      </w:r>
      <w:r w:rsidRPr="00B35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принимали участие в посадке зелёных насаждений на территории </w:t>
      </w:r>
      <w:r w:rsidRPr="00B354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школы под девизом «Что мы сажаем, сажаем леса», всё это было </w:t>
      </w:r>
      <w:proofErr w:type="spellStart"/>
      <w:r w:rsidRPr="00B354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приуроченно</w:t>
      </w:r>
      <w:proofErr w:type="spellEnd"/>
      <w:r w:rsidRPr="00B35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акции «Посади лес».</w:t>
      </w:r>
    </w:p>
    <w:p w:rsidR="005304F6" w:rsidRPr="00B354FB" w:rsidRDefault="005304F6" w:rsidP="005304F6">
      <w:pPr>
        <w:spacing w:after="0" w:line="240" w:lineRule="auto"/>
        <w:ind w:left="-709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>Познавательный интерес учащихся к проблемам охраны заповедной территории развивается на региональном материале.</w:t>
      </w:r>
    </w:p>
    <w:p w:rsidR="005304F6" w:rsidRPr="00B354FB" w:rsidRDefault="005304F6" w:rsidP="005304F6">
      <w:pPr>
        <w:spacing w:after="0" w:line="240" w:lineRule="auto"/>
        <w:ind w:left="-709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Воспитанники школы принимают активное участие в конкурсе рисунков и плакатов «Мир заповедной природы» объявленный «Государственный заповедник «Вишерский». </w:t>
      </w:r>
    </w:p>
    <w:p w:rsidR="005304F6" w:rsidRPr="00B354FB" w:rsidRDefault="005304F6" w:rsidP="005304F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Ежегодно в школе проходит НПК, которая тоже </w:t>
      </w:r>
      <w:proofErr w:type="spellStart"/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>являетсячастью</w:t>
      </w:r>
      <w:proofErr w:type="spellEnd"/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педагогического проекта. Участники конференции - учащиеся 1-9 классов и классы «Особый ребёнок». В прошлом году ученики работали над проектами по теме «Мой домашний любимец». На суд жюри были представлены работы 10 учащихся школы. В этом году тема конференции «Интересные факты из жизни животного мира»</w:t>
      </w:r>
    </w:p>
    <w:p w:rsidR="005304F6" w:rsidRPr="00B354FB" w:rsidRDefault="005304F6" w:rsidP="005304F6">
      <w:pPr>
        <w:spacing w:after="0" w:line="240" w:lineRule="auto"/>
        <w:ind w:left="-709"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B354F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В конкурсе </w:t>
      </w:r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>чтецов «Как прекрасен этот мир»</w:t>
      </w:r>
      <w:r w:rsidRPr="00B354F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приняли участие ученики 1- 9, а так же учащиеся классов «Особый ребёнок». На суд жюри были представлены стихи о родной природе, её красоте, о бережном отношении. Ребята очень старались, выбрать победителя было сложно, Хочется отметить, что в конкурсе чтецов участвовали плохо говорящие и не говорящие дети, которые при помощи движений, пиктограмм и </w:t>
      </w:r>
      <w:proofErr w:type="spellStart"/>
      <w:r w:rsidRPr="00B354F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мнемокарт</w:t>
      </w:r>
      <w:proofErr w:type="spellEnd"/>
      <w:r w:rsidRPr="00B354F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передали содержание. </w:t>
      </w:r>
    </w:p>
    <w:p w:rsidR="005304F6" w:rsidRPr="00B354FB" w:rsidRDefault="005304F6" w:rsidP="005304F6">
      <w:pPr>
        <w:spacing w:after="0" w:line="240" w:lineRule="auto"/>
        <w:ind w:left="-709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>Команда учащихся принимала участие в районной природоохранной акции «Марш парков». Ребята под руководством педагогов готовят  выступление агитбригады, творческое выступление.</w:t>
      </w:r>
      <w:r w:rsidRPr="00B354FB">
        <w:rPr>
          <w:sz w:val="28"/>
          <w:szCs w:val="28"/>
        </w:rPr>
        <w:t xml:space="preserve"> </w:t>
      </w:r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Сборная команда школы приняла участие в муниципальном турнире знатоков природы  «Наш дом – планета Земля» в рамках «Марша парков -2018». </w:t>
      </w:r>
    </w:p>
    <w:p w:rsidR="005304F6" w:rsidRPr="00B354FB" w:rsidRDefault="005304F6" w:rsidP="005304F6">
      <w:pPr>
        <w:shd w:val="clear" w:color="auto" w:fill="FFFFFF"/>
        <w:spacing w:after="0" w:line="240" w:lineRule="auto"/>
        <w:ind w:left="-709" w:right="150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4FB">
        <w:rPr>
          <w:rFonts w:ascii="Times New Roman" w:eastAsia="Calibri" w:hAnsi="Times New Roman" w:cs="Times New Roman"/>
          <w:sz w:val="28"/>
          <w:szCs w:val="28"/>
        </w:rPr>
        <w:t xml:space="preserve">Работа по экологическому воспитанию проводится не только в рамках проекта, а в течение всего года. В лагере труда и отдыха </w:t>
      </w:r>
      <w:r w:rsidRPr="00B35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занимаются общественно-полезным трудом: участвуют в уборке школьной, пришкольной территории, высаживают рассаду цветов и ухаживали за клумбами на пришкольной территории. </w:t>
      </w:r>
    </w:p>
    <w:p w:rsidR="00CF310C" w:rsidRPr="00B354FB" w:rsidRDefault="005304F6" w:rsidP="00B354FB">
      <w:pPr>
        <w:spacing w:after="0" w:line="240" w:lineRule="auto"/>
        <w:ind w:left="-709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54FB">
        <w:rPr>
          <w:rFonts w:ascii="Times New Roman" w:eastAsia="Calibri" w:hAnsi="Times New Roman" w:cs="Times New Roman"/>
          <w:sz w:val="28"/>
          <w:szCs w:val="28"/>
          <w:lang w:eastAsia="ru-RU"/>
        </w:rPr>
        <w:t>В заключении хочется отметить, что педагогический проект помогает организовать систему мероприятий по экологическому воспитанию.</w:t>
      </w:r>
    </w:p>
    <w:sectPr w:rsidR="00CF310C" w:rsidRPr="00B35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4956E2"/>
    <w:multiLevelType w:val="hybridMultilevel"/>
    <w:tmpl w:val="E95E716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A15"/>
    <w:rsid w:val="000033C3"/>
    <w:rsid w:val="00140635"/>
    <w:rsid w:val="002747DB"/>
    <w:rsid w:val="002B3A15"/>
    <w:rsid w:val="00356B11"/>
    <w:rsid w:val="004B773E"/>
    <w:rsid w:val="005028D3"/>
    <w:rsid w:val="005163C8"/>
    <w:rsid w:val="005304F6"/>
    <w:rsid w:val="00564356"/>
    <w:rsid w:val="006C30D4"/>
    <w:rsid w:val="006F6221"/>
    <w:rsid w:val="00706725"/>
    <w:rsid w:val="0072372C"/>
    <w:rsid w:val="00783D60"/>
    <w:rsid w:val="00793149"/>
    <w:rsid w:val="007E02D7"/>
    <w:rsid w:val="00806658"/>
    <w:rsid w:val="008C0C02"/>
    <w:rsid w:val="008E4360"/>
    <w:rsid w:val="009478EB"/>
    <w:rsid w:val="009576DD"/>
    <w:rsid w:val="00A0124A"/>
    <w:rsid w:val="00AA335B"/>
    <w:rsid w:val="00AB37EF"/>
    <w:rsid w:val="00B069BF"/>
    <w:rsid w:val="00B354FB"/>
    <w:rsid w:val="00BB6E22"/>
    <w:rsid w:val="00C01A40"/>
    <w:rsid w:val="00C8194D"/>
    <w:rsid w:val="00CA2DBC"/>
    <w:rsid w:val="00CF310C"/>
    <w:rsid w:val="00DE038C"/>
    <w:rsid w:val="00DE2EFE"/>
    <w:rsid w:val="00E51A71"/>
    <w:rsid w:val="00F2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8D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3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8D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3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cp:lastPrinted>2019-04-24T03:24:00Z</cp:lastPrinted>
  <dcterms:created xsi:type="dcterms:W3CDTF">2019-04-23T08:37:00Z</dcterms:created>
  <dcterms:modified xsi:type="dcterms:W3CDTF">2019-04-25T09:15:00Z</dcterms:modified>
</cp:coreProperties>
</file>